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67EF" w14:textId="77777777" w:rsidR="00AC1567" w:rsidRPr="00AC1567" w:rsidRDefault="00AC1567" w:rsidP="00AC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России стартует Культурный марафон, посвящённый моде и технологиям</w:t>
      </w:r>
    </w:p>
    <w:p w14:paraId="133DED0E" w14:textId="77777777" w:rsidR="00AC1567" w:rsidRPr="00AC1567" w:rsidRDefault="00AC1567" w:rsidP="00AC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BF286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этом году Культурный марафон состоится в четвёртый раз и будет посвящён истории моды и роли технологий в её развитии. </w:t>
      </w:r>
      <w:r w:rsidR="00982C26" w:rsidRPr="00581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81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Эксперты </w:t>
      </w:r>
      <w:r w:rsidRPr="0058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приготовили для школьников, их родителей и педагогов интерактивные тесты, творческие конкурсы и возможность поучаствовать в научном проекте. Марафон пройдёт </w:t>
      </w:r>
      <w:hyperlink r:id="rId6" w:history="1">
        <w:r w:rsidRPr="0058171D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онлайн</w:t>
        </w:r>
      </w:hyperlink>
      <w:r w:rsidRPr="0058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31 октября по 9 декабря 2022 года.  </w:t>
      </w:r>
    </w:p>
    <w:p w14:paraId="4A53E09C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CAA06" w14:textId="77777777" w:rsidR="00AC1567" w:rsidRPr="0058171D" w:rsidRDefault="00275056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марафона –</w:t>
      </w:r>
      <w:r w:rsidR="00AC1567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Яндекс при поддержке Министерства культуры Р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="00AC1567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Министерства просвещения Р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="00AC1567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736A7E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93418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познакомятся с историей моды и </w:t>
      </w:r>
      <w:r w:rsidR="002D336C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как в ней отражаются культурные традиции и особенности регионов. Школьники смогут попробовать себя в роли стилистов и собрать актуальные образы на основе семейных архивов, а также узнают, например, какой цвет вошёл в моду после освоения космоса, как появление фиолетовой одежды связано с химией, что такое кика рогатая и как изобретение пластиковой бутылки изменило моду. </w:t>
      </w:r>
    </w:p>
    <w:p w14:paraId="21E07222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74E08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часть марафона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исследовательский проект по сбору уникального </w:t>
      </w:r>
      <w:proofErr w:type="spellStart"/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датасета</w:t>
      </w:r>
      <w:proofErr w:type="spellEnd"/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праздничных образов жителей России. Это будет самая большая коллекция снимков с изображением нарядной одежды, которая была популярна в России в разное время. </w:t>
      </w:r>
    </w:p>
    <w:p w14:paraId="73C94DEA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EEF04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«Тематика культурного марафона в этом году чрезвычайно интересна. </w:t>
      </w:r>
      <w:r w:rsidR="00E77681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 – </w:t>
      </w:r>
      <w:r w:rsidR="00824A39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важная часть культуры, которая как живопись или музыка</w:t>
      </w:r>
      <w:r w:rsidR="00E77681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многое рассказать об обществе и времени. </w:t>
      </w:r>
      <w:r w:rsidR="005B13C1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моды – это составляющая всего развития человеческой цивилизации, которая очень красочно характеризует каждую отдельно взятую эпоху.</w:t>
      </w:r>
      <w:r w:rsidR="005B13C1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Всероссийский проект 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познакомит участников с эволюцией моды, расскажет о ее роли в развитии культуры и</w:t>
      </w:r>
      <w:r w:rsidR="006C56F2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13C1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наоборот – </w:t>
      </w:r>
      <w:r w:rsidR="006C56F2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64EE5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влиянии культуры на моду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отмечает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Российской Федерации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Надежда Преподобная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3E41A3D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F48F6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своей работе мы поддерживаем проекты, направленные на изучение культуры и традиций нашей страны. Наряды, украшения и предметы декоративно-прикладного искусства могут рассказать современному поколению историю жизни различных этносов, познакомить с традициями наших предков, дать понимание, как видоизменялась мода от региона к региону. Благодаря Культурному марафону ребята не только исследуют эволюцию бытовых и праздничных образов жителей России, но также приобретут полезные практические навыки, связанные с обработкой больших объёмов данных»,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первый заместитель министра просвещения Российской Федерации Александр Бугаев.</w:t>
      </w:r>
    </w:p>
    <w:p w14:paraId="1B2EE50E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5FBD6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Присоединиться к проекту могут все желающие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преподаватели, школьники </w:t>
      </w:r>
      <w:r w:rsidRP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возрастов и их родители. По итогам марафона участники смогут выиграть призы, а самые активные получат приглашение на вечеринку в </w:t>
      </w:r>
      <w:proofErr w:type="spellStart"/>
      <w:r w:rsidRP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метавселенной</w:t>
      </w:r>
      <w:proofErr w:type="spellEnd"/>
      <w:r w:rsidRP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 Яндекса. Подробнее о Культурном марафоне читайте по ссылке: </w:t>
      </w:r>
      <w:hyperlink r:id="rId7" w:history="1">
        <w:r w:rsidRPr="005817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https://education.yandex.ru/culture/</w:t>
        </w:r>
      </w:hyperlink>
      <w:r w:rsidRP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736B31F5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86F86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Куратором проекта стала Людмила Алябьева, шеф-редактор журнала «Теория моды: одежда, тело, культура» и академический директор Аспирантской школы по искусству и дизайну НИУ ВШЭ. </w:t>
      </w:r>
    </w:p>
    <w:p w14:paraId="2B8B5AB2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3319D" w14:textId="77777777" w:rsidR="00AC1567" w:rsidRPr="005E0B25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изменениями в повседневной или праздничной одежде стоят и вековые традиции, и технологические прорывы, и культурные переломы в обществе. Мода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наглядное и доступное для восприятия отражение истории и культуры. В моде культурное наследие тесно переплетено с технологическими новшествами и личным творчеством,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поясняет Светлана </w:t>
      </w:r>
      <w:proofErr w:type="spellStart"/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Бочавер</w:t>
      </w:r>
      <w:proofErr w:type="spellEnd"/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по 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продукту в Академии Яндекса.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решили сделать с детьми исследовательский проект и подарить научному сообществу масштабный </w:t>
      </w:r>
      <w:proofErr w:type="spellStart"/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датасет</w:t>
      </w:r>
      <w:proofErr w:type="spellEnd"/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056"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сведений о том, какую одежду носят в разных регионах России. Он поможет историкам, культурологам и антропологам в их исследованиях, а школьники не только познакомятся с культурными традициями и историей страны через моду, но и попробуют себя в краудсорсинге и научатся применять современные методы работы с данными».</w:t>
      </w:r>
    </w:p>
    <w:p w14:paraId="0D330A70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41937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Справка</w:t>
      </w:r>
    </w:p>
    <w:p w14:paraId="55E84B77" w14:textId="77777777" w:rsidR="00AC1567" w:rsidRPr="0058171D" w:rsidRDefault="00AC1567" w:rsidP="0058171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A3F111" w14:textId="77777777" w:rsidR="00AC1567" w:rsidRPr="0058171D" w:rsidRDefault="00AC1567" w:rsidP="005817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1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Культурный марафон прошёл в 2019 году и был посвящён миру современной культуры. В 2020 и 2021 году темами стали культура народов России и кинематограф. С каждым годом количество участников растёт: к прошлогоднему Культурному марафону присоединился 1 миллион учеников и 50 тысяч преподавателей.</w:t>
      </w:r>
    </w:p>
    <w:p w14:paraId="6B63F509" w14:textId="77777777" w:rsidR="002B4B23" w:rsidRPr="0058171D" w:rsidRDefault="00EE2D8A" w:rsidP="005817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B4B23" w:rsidRPr="0058171D" w:rsidSect="00DB6896">
      <w:headerReference w:type="default" r:id="rId8"/>
      <w:headerReference w:type="firs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9CE9" w14:textId="77777777" w:rsidR="00EE2D8A" w:rsidRDefault="00EE2D8A" w:rsidP="00DB6896">
      <w:pPr>
        <w:spacing w:after="0" w:line="240" w:lineRule="auto"/>
      </w:pPr>
      <w:r>
        <w:separator/>
      </w:r>
    </w:p>
  </w:endnote>
  <w:endnote w:type="continuationSeparator" w:id="0">
    <w:p w14:paraId="0BF95A24" w14:textId="77777777" w:rsidR="00EE2D8A" w:rsidRDefault="00EE2D8A" w:rsidP="00DB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AFB7" w14:textId="77777777" w:rsidR="00EE2D8A" w:rsidRDefault="00EE2D8A" w:rsidP="00DB6896">
      <w:pPr>
        <w:spacing w:after="0" w:line="240" w:lineRule="auto"/>
      </w:pPr>
      <w:r>
        <w:separator/>
      </w:r>
    </w:p>
  </w:footnote>
  <w:footnote w:type="continuationSeparator" w:id="0">
    <w:p w14:paraId="2223A5EA" w14:textId="77777777" w:rsidR="00EE2D8A" w:rsidRDefault="00EE2D8A" w:rsidP="00DB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605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53148C" w14:textId="1607FB48" w:rsidR="003A0149" w:rsidRPr="003A0149" w:rsidRDefault="003A01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01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01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01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0149">
          <w:rPr>
            <w:rFonts w:ascii="Times New Roman" w:hAnsi="Times New Roman" w:cs="Times New Roman"/>
            <w:sz w:val="28"/>
            <w:szCs w:val="28"/>
          </w:rPr>
          <w:t>2</w:t>
        </w:r>
        <w:r w:rsidRPr="003A01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4F5B" w14:textId="61D378B2" w:rsidR="00DB6896" w:rsidRDefault="00DB6896" w:rsidP="00DB689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</w:p>
  <w:p w14:paraId="1AEC1693" w14:textId="77777777" w:rsidR="00DB6896" w:rsidRDefault="00DB6896" w:rsidP="00DB689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Релиз «Культурный марафон»</w:t>
    </w:r>
  </w:p>
  <w:p w14:paraId="6E2AC7F0" w14:textId="77777777" w:rsidR="00DB6896" w:rsidRDefault="00DB6896" w:rsidP="00DB6896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14:paraId="7A45276A" w14:textId="69E0B41F" w:rsidR="00DB6896" w:rsidRPr="00DB6896" w:rsidRDefault="00BA6A2F" w:rsidP="00DB6896">
    <w:pPr>
      <w:pStyle w:val="a4"/>
      <w:jc w:val="right"/>
      <w:rPr>
        <w:rFonts w:ascii="Times New Roman" w:hAnsi="Times New Roman" w:cs="Times New Roman"/>
        <w:i/>
        <w:iCs/>
        <w:sz w:val="28"/>
        <w:szCs w:val="28"/>
      </w:rPr>
    </w:pPr>
    <w:r>
      <w:rPr>
        <w:rFonts w:ascii="Times New Roman" w:hAnsi="Times New Roman" w:cs="Times New Roman"/>
        <w:i/>
        <w:iCs/>
        <w:sz w:val="28"/>
        <w:szCs w:val="28"/>
      </w:rPr>
      <w:t xml:space="preserve">Публикация </w:t>
    </w:r>
    <w:r w:rsidR="00DB6896" w:rsidRPr="00DB6896">
      <w:rPr>
        <w:rFonts w:ascii="Times New Roman" w:hAnsi="Times New Roman" w:cs="Times New Roman"/>
        <w:i/>
        <w:iCs/>
        <w:sz w:val="28"/>
        <w:szCs w:val="28"/>
      </w:rPr>
      <w:t>не ранее 31.10.2022 г.</w:t>
    </w:r>
  </w:p>
  <w:p w14:paraId="6964D236" w14:textId="77777777" w:rsidR="00DB6896" w:rsidRDefault="00DB68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D2"/>
    <w:rsid w:val="001D09D2"/>
    <w:rsid w:val="00275056"/>
    <w:rsid w:val="002D336C"/>
    <w:rsid w:val="00366B1F"/>
    <w:rsid w:val="003A0149"/>
    <w:rsid w:val="0045797F"/>
    <w:rsid w:val="0058171D"/>
    <w:rsid w:val="005B13C1"/>
    <w:rsid w:val="005E0B25"/>
    <w:rsid w:val="006049DE"/>
    <w:rsid w:val="00672120"/>
    <w:rsid w:val="006C56F2"/>
    <w:rsid w:val="00824A39"/>
    <w:rsid w:val="00982C26"/>
    <w:rsid w:val="00AC1567"/>
    <w:rsid w:val="00B64EE5"/>
    <w:rsid w:val="00BA6A2F"/>
    <w:rsid w:val="00BB6EA9"/>
    <w:rsid w:val="00DB6896"/>
    <w:rsid w:val="00E77681"/>
    <w:rsid w:val="00EC6B20"/>
    <w:rsid w:val="00EE2D8A"/>
    <w:rsid w:val="00F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7A22"/>
  <w15:chartTrackingRefBased/>
  <w15:docId w15:val="{3E07319B-6C48-4CFB-A550-1CC8ADAE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3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896"/>
  </w:style>
  <w:style w:type="paragraph" w:styleId="a6">
    <w:name w:val="footer"/>
    <w:basedOn w:val="a"/>
    <w:link w:val="a7"/>
    <w:uiPriority w:val="99"/>
    <w:unhideWhenUsed/>
    <w:rsid w:val="00DB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cult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cultur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Мария Сергеевна</dc:creator>
  <cp:keywords/>
  <dc:description/>
  <cp:lastModifiedBy>Екатерина Шайдуллина</cp:lastModifiedBy>
  <cp:revision>3</cp:revision>
  <cp:lastPrinted>2022-10-28T07:07:00Z</cp:lastPrinted>
  <dcterms:created xsi:type="dcterms:W3CDTF">2022-10-27T06:51:00Z</dcterms:created>
  <dcterms:modified xsi:type="dcterms:W3CDTF">2022-10-28T07:37:00Z</dcterms:modified>
</cp:coreProperties>
</file>