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BA95" w14:textId="0C79362D" w:rsidR="002A3CD9" w:rsidRPr="002A3CD9" w:rsidRDefault="00EE3326" w:rsidP="00294ED5">
      <w:pPr>
        <w:rPr>
          <w:b/>
          <w:bCs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29AB0F" wp14:editId="7B64D3F7">
            <wp:simplePos x="0" y="0"/>
            <wp:positionH relativeFrom="margin">
              <wp:align>right</wp:align>
            </wp:positionH>
            <wp:positionV relativeFrom="paragraph">
              <wp:posOffset>-90170</wp:posOffset>
            </wp:positionV>
            <wp:extent cx="10694670" cy="7572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67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875">
        <w:rPr>
          <w:b/>
          <w:bCs/>
        </w:rPr>
        <w:t xml:space="preserve">       </w:t>
      </w:r>
      <w:r w:rsidR="00294ED5" w:rsidRPr="008E3CB1">
        <w:rPr>
          <w:b/>
          <w:bCs/>
        </w:rPr>
        <w:t xml:space="preserve"> </w:t>
      </w:r>
    </w:p>
    <w:p w14:paraId="188D2C31" w14:textId="54BDDB8D" w:rsidR="001A68F7" w:rsidRPr="00FD6896" w:rsidRDefault="00CD294E" w:rsidP="001A68F7">
      <w:pPr>
        <w:spacing w:line="360" w:lineRule="auto"/>
        <w:rPr>
          <w:b/>
          <w:bCs/>
          <w:color w:val="FFFFFF" w:themeColor="background1"/>
          <w:sz w:val="2"/>
          <w:szCs w:val="2"/>
        </w:rPr>
      </w:pPr>
      <w:r w:rsidRPr="00FD6896">
        <w:rPr>
          <w:b/>
          <w:bCs/>
          <w:color w:val="FFFFFF" w:themeColor="background1"/>
        </w:rPr>
        <w:t xml:space="preserve"> </w:t>
      </w:r>
      <w:r w:rsidR="00F92D80" w:rsidRPr="00FD6896">
        <w:rPr>
          <w:b/>
          <w:bCs/>
          <w:color w:val="FFFFFF" w:themeColor="background1"/>
        </w:rPr>
        <w:t xml:space="preserve">Серия МТ; № </w:t>
      </w:r>
      <w:r w:rsidR="00396815">
        <w:rPr>
          <w:b/>
          <w:bCs/>
          <w:color w:val="FFFFFF" w:themeColor="background1"/>
        </w:rPr>
        <w:t>7342</w:t>
      </w:r>
      <w:r w:rsidR="001A68F7" w:rsidRPr="00FD6896">
        <w:rPr>
          <w:b/>
          <w:bCs/>
          <w:color w:val="FFFFFF" w:themeColor="background1"/>
        </w:rPr>
        <w:t xml:space="preserve">  </w:t>
      </w:r>
    </w:p>
    <w:p w14:paraId="709466E7" w14:textId="7AE50BC5" w:rsidR="00B54C08" w:rsidRDefault="00B54C08" w:rsidP="00B54C08">
      <w:pPr>
        <w:spacing w:before="240" w:line="480" w:lineRule="auto"/>
        <w:rPr>
          <w:color w:val="FFFFFF" w:themeColor="background1"/>
        </w:rPr>
      </w:pPr>
    </w:p>
    <w:p w14:paraId="178A96B5" w14:textId="7BDDC3D7" w:rsidR="00B54C08" w:rsidRDefault="00B54C08" w:rsidP="00B54C08">
      <w:pPr>
        <w:spacing w:before="240" w:line="480" w:lineRule="auto"/>
        <w:rPr>
          <w:color w:val="FFFFFF" w:themeColor="background1"/>
        </w:rPr>
      </w:pPr>
    </w:p>
    <w:p w14:paraId="1761C223" w14:textId="08798EA3" w:rsidR="00B54C08" w:rsidRDefault="00B54C08" w:rsidP="00B54C08">
      <w:pPr>
        <w:spacing w:before="240" w:line="480" w:lineRule="auto"/>
        <w:rPr>
          <w:color w:val="FFFFFF" w:themeColor="background1"/>
        </w:rPr>
      </w:pPr>
    </w:p>
    <w:p w14:paraId="7F820390" w14:textId="591C5C2C" w:rsidR="00294ED5" w:rsidRPr="00953937" w:rsidRDefault="00294ED5" w:rsidP="002D0875">
      <w:pPr>
        <w:spacing w:before="240" w:line="240" w:lineRule="auto"/>
        <w:ind w:right="-426"/>
        <w:rPr>
          <w:rFonts w:ascii="Gill Sans Nova Ultra Bold" w:hAnsi="Gill Sans Nova Ultra Bold"/>
          <w:color w:val="FFFFFF" w:themeColor="background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AF5AC45" w14:textId="0DDE7A68" w:rsidR="00FD6896" w:rsidRDefault="00FD6896" w:rsidP="001A68F7">
      <w:pPr>
        <w:tabs>
          <w:tab w:val="left" w:pos="15309"/>
        </w:tabs>
        <w:spacing w:before="240" w:line="240" w:lineRule="auto"/>
        <w:ind w:left="851" w:right="961"/>
        <w:jc w:val="center"/>
        <w:rPr>
          <w:rFonts w:ascii="Gill Sans Nova Ultra Bold" w:hAnsi="Gill Sans Nova Ultra Bold"/>
          <w:b/>
          <w:color w:val="000000" w:themeColor="text1"/>
          <w:sz w:val="18"/>
          <w:szCs w:val="1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0AA91F" w14:textId="77777777" w:rsidR="00FD6896" w:rsidRPr="00FD6896" w:rsidRDefault="00FD6896" w:rsidP="001A68F7">
      <w:pPr>
        <w:tabs>
          <w:tab w:val="left" w:pos="15309"/>
        </w:tabs>
        <w:spacing w:before="240" w:line="240" w:lineRule="auto"/>
        <w:ind w:left="851" w:right="961"/>
        <w:jc w:val="center"/>
        <w:rPr>
          <w:rFonts w:ascii="Gill Sans Nova Ultra Bold" w:hAnsi="Gill Sans Nova Ultra Bold"/>
          <w:b/>
          <w:color w:val="000000" w:themeColor="text1"/>
          <w:sz w:val="8"/>
          <w:szCs w:val="8"/>
          <w14:textOutline w14:w="9525" w14:cap="flat" w14:cmpd="sng" w14:algn="ctr">
            <w14:noFill/>
            <w14:prstDash w14:val="solid"/>
            <w14:round/>
          </w14:textOutline>
        </w:rPr>
      </w:pPr>
    </w:p>
    <w:p w14:paraId="6F1D1B49" w14:textId="1DB95356" w:rsidR="00B14114" w:rsidRDefault="00577D73" w:rsidP="00B149AB">
      <w:pPr>
        <w:tabs>
          <w:tab w:val="left" w:pos="15309"/>
          <w:tab w:val="left" w:pos="16018"/>
        </w:tabs>
        <w:spacing w:before="240" w:line="240" w:lineRule="auto"/>
        <w:ind w:left="1985" w:right="394"/>
        <w:jc w:val="center"/>
        <w:rPr>
          <w:rFonts w:ascii="Gill Sans Nova Ultra Bold" w:hAnsi="Gill Sans Nova Ultra Bold"/>
          <w:b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Gill Sans Nova Ultra Bold" w:hAnsi="Gill Sans Nova Ultra Bold"/>
          <w:b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             </w:t>
      </w:r>
      <w:r w:rsidR="00396815">
        <w:rPr>
          <w:rFonts w:ascii="Gill Sans Nova Ultra Bold" w:hAnsi="Gill Sans Nova Ultra Bold"/>
          <w:b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>НСК ансамбль эстрадного танца «Вдохновение»</w:t>
      </w:r>
      <w:r w:rsidR="00B14114" w:rsidRPr="00B14114">
        <w:rPr>
          <w:rFonts w:ascii="Gill Sans Nova Ultra Bold" w:hAnsi="Gill Sans Nova Ultra Bold"/>
          <w:b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64A97040" w14:textId="62629F37" w:rsidR="003357BC" w:rsidRPr="00BB3524" w:rsidRDefault="00577D73" w:rsidP="00B149AB">
      <w:pPr>
        <w:tabs>
          <w:tab w:val="left" w:pos="15309"/>
          <w:tab w:val="left" w:pos="16018"/>
        </w:tabs>
        <w:spacing w:before="240" w:line="240" w:lineRule="auto"/>
        <w:ind w:left="1985" w:right="394"/>
        <w:jc w:val="center"/>
        <w:rPr>
          <w:rFonts w:ascii="Gill Sans Nova Ultra Bold" w:hAnsi="Gill Sans Nova Ultra Bold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</w:t>
      </w:r>
      <w:r w:rsidR="00396815"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МАУК «Городской Дворец Культуры»</w:t>
      </w:r>
      <w:r w:rsidR="00B14114"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96815"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Мурманская область, город Ковдор</w:t>
      </w:r>
      <w:r w:rsidR="00A61939" w:rsidRPr="00BB3524"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14:paraId="611CA016" w14:textId="1382BE9C" w:rsidR="005F2D67" w:rsidRPr="00BB3524" w:rsidRDefault="00577D73" w:rsidP="00B149AB">
      <w:pPr>
        <w:tabs>
          <w:tab w:val="left" w:pos="15309"/>
          <w:tab w:val="left" w:pos="16018"/>
        </w:tabs>
        <w:spacing w:before="240" w:line="240" w:lineRule="auto"/>
        <w:ind w:left="1985" w:right="394"/>
        <w:jc w:val="center"/>
        <w:rPr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Gill Sans Nova Ultra Bold" w:hAnsi="Gill Sans Nova Ultra Bold"/>
          <w:outline/>
          <w:color w:val="00B0F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</w:t>
      </w:r>
      <w:r w:rsidR="003357BC" w:rsidRPr="00FD6896">
        <w:rPr>
          <w:rFonts w:ascii="Gill Sans Nova Ultra Bold" w:hAnsi="Gill Sans Nova Ultra Bold"/>
          <w:outline/>
          <w:color w:val="00B0F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>Руководитель/Преподаватель:</w:t>
      </w:r>
      <w:r w:rsidR="005F2D67" w:rsidRPr="00FD6896">
        <w:rPr>
          <w:outline/>
          <w:color w:val="00B0F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96815"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ОЛЬГА АНАТОЛЬЕВНА АНЕПИР</w:t>
      </w:r>
      <w:r w:rsidR="005F2D67" w:rsidRPr="00BB3524"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</w:p>
    <w:p w14:paraId="0BA28648" w14:textId="6B85CC9D" w:rsidR="007C6BCF" w:rsidRPr="00BB3524" w:rsidRDefault="00577D73" w:rsidP="00B149AB">
      <w:pPr>
        <w:tabs>
          <w:tab w:val="left" w:pos="15309"/>
          <w:tab w:val="left" w:pos="16018"/>
        </w:tabs>
        <w:spacing w:line="240" w:lineRule="auto"/>
        <w:ind w:left="1985" w:right="394"/>
        <w:jc w:val="center"/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stylisticSets>
            <w14:styleSet w14:id="1"/>
          </w14:stylisticSets>
        </w:rPr>
      </w:pPr>
      <w:r>
        <w:rPr>
          <w:rFonts w:ascii="Gill Sans Nova Ultra Bold" w:hAnsi="Gill Sans Nova Ultra Bold"/>
          <w:outline/>
          <w:color w:val="00B0F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</w:t>
      </w:r>
      <w:r w:rsidR="003357BC" w:rsidRPr="00FD6896">
        <w:rPr>
          <w:rFonts w:ascii="Gill Sans Nova Ultra Bold" w:hAnsi="Gill Sans Nova Ultra Bold"/>
          <w:outline/>
          <w:color w:val="00B0F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Номинация:</w:t>
      </w:r>
      <w:r w:rsidR="003357BC" w:rsidRPr="00BB3524">
        <w:rPr>
          <w:outline/>
          <w:color w:val="FFC0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396815"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Хореография</w:t>
      </w:r>
      <w:r w:rsidR="007C6BCF" w:rsidRPr="00BB3524"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DA81BE7" w14:textId="464B63BE" w:rsidR="003357BC" w:rsidRPr="00BB3524" w:rsidRDefault="00577D73" w:rsidP="00B149AB">
      <w:pPr>
        <w:tabs>
          <w:tab w:val="left" w:pos="15309"/>
          <w:tab w:val="left" w:pos="16018"/>
        </w:tabs>
        <w:spacing w:line="240" w:lineRule="auto"/>
        <w:ind w:left="1985" w:right="394"/>
        <w:jc w:val="center"/>
        <w:rPr>
          <w:color w:val="FFFFFF" w:themeColor="background1"/>
        </w:rPr>
      </w:pPr>
      <w:r>
        <w:rPr>
          <w:rFonts w:ascii="Gill Sans Nova Ultra Bold" w:hAnsi="Gill Sans Nova Ultra Bold"/>
          <w:outline/>
          <w:color w:val="00B0F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</w:t>
      </w:r>
      <w:r w:rsidR="003357BC" w:rsidRPr="00FD6896">
        <w:rPr>
          <w:rFonts w:ascii="Gill Sans Nova Ultra Bold" w:hAnsi="Gill Sans Nova Ultra Bold"/>
          <w:outline/>
          <w:color w:val="00B0F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Возрастная категория:</w:t>
      </w:r>
      <w:r w:rsidR="003357BC" w:rsidRPr="00FD6896">
        <w:rPr>
          <w:outline/>
          <w:color w:val="00B0F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96815"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смешанная возрастная категория (для коллективов с разновозрастным составом участников)</w:t>
      </w:r>
    </w:p>
    <w:p w14:paraId="28671CF6" w14:textId="5003A7B5" w:rsidR="00B54C08" w:rsidRPr="00BB3524" w:rsidRDefault="00577D73" w:rsidP="00B149AB">
      <w:pPr>
        <w:tabs>
          <w:tab w:val="left" w:pos="15309"/>
          <w:tab w:val="left" w:pos="16018"/>
        </w:tabs>
        <w:spacing w:line="240" w:lineRule="auto"/>
        <w:ind w:left="1985" w:right="394"/>
        <w:jc w:val="center"/>
        <w:rPr>
          <w14:stylisticSets>
            <w14:styleSet w14:id="1"/>
          </w14:stylisticSets>
        </w:rPr>
      </w:pPr>
      <w:r>
        <w:rPr>
          <w:rFonts w:ascii="Gill Sans Nova Ultra Bold" w:hAnsi="Gill Sans Nova Ultra Bold"/>
          <w:outline/>
          <w:color w:val="00B0F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</w:t>
      </w:r>
      <w:r w:rsidR="003357BC" w:rsidRPr="00FD6896">
        <w:rPr>
          <w:rFonts w:ascii="Gill Sans Nova Ultra Bold" w:hAnsi="Gill Sans Nova Ultra Bold"/>
          <w:outline/>
          <w:color w:val="00B0F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Конкурсная программа:</w:t>
      </w:r>
      <w:r w:rsidR="003357BC" w:rsidRPr="00FD6896">
        <w:rPr>
          <w:color w:val="00B0F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96815">
        <w:rPr>
          <w:rFonts w:ascii="Gill Sans Nova Ultra Bold" w:hAnsi="Gill Sans Nova Ultra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stylisticSets>
            <w14:styleSet w14:id="1"/>
          </w14:stylisticSets>
        </w:rPr>
        <w:t>Казахский танец «Сары-Арка»</w:t>
      </w:r>
    </w:p>
    <w:sectPr w:rsidR="00B54C08" w:rsidRPr="00BB3524" w:rsidSect="00B149AB">
      <w:pgSz w:w="16838" w:h="11906" w:orient="landscape"/>
      <w:pgMar w:top="142" w:right="0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1B11" w14:textId="77777777" w:rsidR="00212621" w:rsidRDefault="00212621" w:rsidP="00BF2601">
      <w:pPr>
        <w:spacing w:after="0" w:line="240" w:lineRule="auto"/>
      </w:pPr>
      <w:r>
        <w:separator/>
      </w:r>
    </w:p>
  </w:endnote>
  <w:endnote w:type="continuationSeparator" w:id="0">
    <w:p w14:paraId="1DAA2DAE" w14:textId="77777777" w:rsidR="00212621" w:rsidRDefault="00212621" w:rsidP="00BF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Nova Ultra Bold">
    <w:panose1 w:val="020B0B02020104020203"/>
    <w:charset w:val="CC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D623" w14:textId="77777777" w:rsidR="00212621" w:rsidRDefault="00212621" w:rsidP="00BF2601">
      <w:pPr>
        <w:spacing w:after="0" w:line="240" w:lineRule="auto"/>
      </w:pPr>
      <w:r>
        <w:separator/>
      </w:r>
    </w:p>
  </w:footnote>
  <w:footnote w:type="continuationSeparator" w:id="0">
    <w:p w14:paraId="58106634" w14:textId="77777777" w:rsidR="00212621" w:rsidRDefault="00212621" w:rsidP="00BF2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C6"/>
    <w:rsid w:val="00083EA1"/>
    <w:rsid w:val="000A02EC"/>
    <w:rsid w:val="000B3F5B"/>
    <w:rsid w:val="000D0077"/>
    <w:rsid w:val="000D58B6"/>
    <w:rsid w:val="00103490"/>
    <w:rsid w:val="00131907"/>
    <w:rsid w:val="00142912"/>
    <w:rsid w:val="001518BE"/>
    <w:rsid w:val="00151D02"/>
    <w:rsid w:val="00156607"/>
    <w:rsid w:val="00160D00"/>
    <w:rsid w:val="001946F6"/>
    <w:rsid w:val="0019698C"/>
    <w:rsid w:val="0019746D"/>
    <w:rsid w:val="001A68F7"/>
    <w:rsid w:val="001B03CA"/>
    <w:rsid w:val="001B1C5B"/>
    <w:rsid w:val="001B4256"/>
    <w:rsid w:val="001C377B"/>
    <w:rsid w:val="001C5402"/>
    <w:rsid w:val="001E00AD"/>
    <w:rsid w:val="001F22A1"/>
    <w:rsid w:val="001F3CE8"/>
    <w:rsid w:val="001F5BC7"/>
    <w:rsid w:val="00212621"/>
    <w:rsid w:val="0023179A"/>
    <w:rsid w:val="002506E1"/>
    <w:rsid w:val="00262B52"/>
    <w:rsid w:val="00273AB8"/>
    <w:rsid w:val="002741F1"/>
    <w:rsid w:val="002746BB"/>
    <w:rsid w:val="002768A4"/>
    <w:rsid w:val="00276BC6"/>
    <w:rsid w:val="00294ED5"/>
    <w:rsid w:val="00295CB9"/>
    <w:rsid w:val="002A3CD9"/>
    <w:rsid w:val="002A7469"/>
    <w:rsid w:val="002A7B44"/>
    <w:rsid w:val="002D0875"/>
    <w:rsid w:val="002D3420"/>
    <w:rsid w:val="002E24AA"/>
    <w:rsid w:val="00314215"/>
    <w:rsid w:val="00322DF4"/>
    <w:rsid w:val="0032552B"/>
    <w:rsid w:val="00332F3A"/>
    <w:rsid w:val="003357BC"/>
    <w:rsid w:val="0033679C"/>
    <w:rsid w:val="00343059"/>
    <w:rsid w:val="00353341"/>
    <w:rsid w:val="003568B1"/>
    <w:rsid w:val="00372CCD"/>
    <w:rsid w:val="00377825"/>
    <w:rsid w:val="00387B01"/>
    <w:rsid w:val="00396815"/>
    <w:rsid w:val="003A7699"/>
    <w:rsid w:val="003B4FF8"/>
    <w:rsid w:val="003B54B1"/>
    <w:rsid w:val="003D09E9"/>
    <w:rsid w:val="003D5137"/>
    <w:rsid w:val="003E2F03"/>
    <w:rsid w:val="00406001"/>
    <w:rsid w:val="0041627F"/>
    <w:rsid w:val="004A62DF"/>
    <w:rsid w:val="0052316C"/>
    <w:rsid w:val="0054184D"/>
    <w:rsid w:val="0057115C"/>
    <w:rsid w:val="00577D73"/>
    <w:rsid w:val="00580CC0"/>
    <w:rsid w:val="00582F71"/>
    <w:rsid w:val="00590965"/>
    <w:rsid w:val="005B1359"/>
    <w:rsid w:val="005F2D67"/>
    <w:rsid w:val="005F3C60"/>
    <w:rsid w:val="005F4135"/>
    <w:rsid w:val="00622D48"/>
    <w:rsid w:val="0062793F"/>
    <w:rsid w:val="006305FA"/>
    <w:rsid w:val="00632464"/>
    <w:rsid w:val="00635615"/>
    <w:rsid w:val="0065003E"/>
    <w:rsid w:val="006507D9"/>
    <w:rsid w:val="00654794"/>
    <w:rsid w:val="00680D65"/>
    <w:rsid w:val="00683DC9"/>
    <w:rsid w:val="00691B65"/>
    <w:rsid w:val="00697394"/>
    <w:rsid w:val="006A16E3"/>
    <w:rsid w:val="006B4B80"/>
    <w:rsid w:val="006C77FF"/>
    <w:rsid w:val="006D3EE3"/>
    <w:rsid w:val="006E5F38"/>
    <w:rsid w:val="006F2C75"/>
    <w:rsid w:val="007041F6"/>
    <w:rsid w:val="00705F8B"/>
    <w:rsid w:val="007106D8"/>
    <w:rsid w:val="00712E40"/>
    <w:rsid w:val="00715142"/>
    <w:rsid w:val="00735210"/>
    <w:rsid w:val="00735686"/>
    <w:rsid w:val="00744918"/>
    <w:rsid w:val="00761FBB"/>
    <w:rsid w:val="00772D1E"/>
    <w:rsid w:val="007752D1"/>
    <w:rsid w:val="007806A6"/>
    <w:rsid w:val="00797BD9"/>
    <w:rsid w:val="007C6BCF"/>
    <w:rsid w:val="007E4CAF"/>
    <w:rsid w:val="00835918"/>
    <w:rsid w:val="00873231"/>
    <w:rsid w:val="00874BC6"/>
    <w:rsid w:val="008E34D1"/>
    <w:rsid w:val="008E3CB1"/>
    <w:rsid w:val="00912353"/>
    <w:rsid w:val="0091526D"/>
    <w:rsid w:val="00934FDC"/>
    <w:rsid w:val="00953937"/>
    <w:rsid w:val="00966465"/>
    <w:rsid w:val="00980303"/>
    <w:rsid w:val="00983F94"/>
    <w:rsid w:val="009946D3"/>
    <w:rsid w:val="009A344D"/>
    <w:rsid w:val="009A555F"/>
    <w:rsid w:val="009D72C6"/>
    <w:rsid w:val="009D7FDC"/>
    <w:rsid w:val="009F6212"/>
    <w:rsid w:val="009F75A5"/>
    <w:rsid w:val="00A000FF"/>
    <w:rsid w:val="00A36B4E"/>
    <w:rsid w:val="00A473FA"/>
    <w:rsid w:val="00A61939"/>
    <w:rsid w:val="00AB23CF"/>
    <w:rsid w:val="00AB2624"/>
    <w:rsid w:val="00AE1346"/>
    <w:rsid w:val="00AF25FF"/>
    <w:rsid w:val="00AF59C3"/>
    <w:rsid w:val="00B04D5B"/>
    <w:rsid w:val="00B14114"/>
    <w:rsid w:val="00B149AB"/>
    <w:rsid w:val="00B1736E"/>
    <w:rsid w:val="00B173E2"/>
    <w:rsid w:val="00B25792"/>
    <w:rsid w:val="00B54C08"/>
    <w:rsid w:val="00B7027A"/>
    <w:rsid w:val="00BA4DDF"/>
    <w:rsid w:val="00BB1F8C"/>
    <w:rsid w:val="00BB3524"/>
    <w:rsid w:val="00BC07F9"/>
    <w:rsid w:val="00BE13F1"/>
    <w:rsid w:val="00BE4FC1"/>
    <w:rsid w:val="00BE69FA"/>
    <w:rsid w:val="00BF2601"/>
    <w:rsid w:val="00C16400"/>
    <w:rsid w:val="00C24FF3"/>
    <w:rsid w:val="00C312A1"/>
    <w:rsid w:val="00C706B5"/>
    <w:rsid w:val="00C8231E"/>
    <w:rsid w:val="00CB209E"/>
    <w:rsid w:val="00CB4A87"/>
    <w:rsid w:val="00CB5B8D"/>
    <w:rsid w:val="00CD12DC"/>
    <w:rsid w:val="00CD1F0F"/>
    <w:rsid w:val="00CD294E"/>
    <w:rsid w:val="00D43A79"/>
    <w:rsid w:val="00D71036"/>
    <w:rsid w:val="00D715F0"/>
    <w:rsid w:val="00D83359"/>
    <w:rsid w:val="00D93FA7"/>
    <w:rsid w:val="00D97117"/>
    <w:rsid w:val="00DB53DA"/>
    <w:rsid w:val="00DB5E07"/>
    <w:rsid w:val="00DB7A7E"/>
    <w:rsid w:val="00DC0EA9"/>
    <w:rsid w:val="00DC25A6"/>
    <w:rsid w:val="00DC7083"/>
    <w:rsid w:val="00DE1864"/>
    <w:rsid w:val="00DF4150"/>
    <w:rsid w:val="00E03B11"/>
    <w:rsid w:val="00E21B42"/>
    <w:rsid w:val="00E43A15"/>
    <w:rsid w:val="00E5141B"/>
    <w:rsid w:val="00E5567B"/>
    <w:rsid w:val="00E6180D"/>
    <w:rsid w:val="00E810D5"/>
    <w:rsid w:val="00E909D5"/>
    <w:rsid w:val="00EA1626"/>
    <w:rsid w:val="00EB7EFD"/>
    <w:rsid w:val="00ED104D"/>
    <w:rsid w:val="00EE3326"/>
    <w:rsid w:val="00EF3388"/>
    <w:rsid w:val="00EF5617"/>
    <w:rsid w:val="00F00EF1"/>
    <w:rsid w:val="00F223B9"/>
    <w:rsid w:val="00F33B69"/>
    <w:rsid w:val="00F44AC4"/>
    <w:rsid w:val="00F552FC"/>
    <w:rsid w:val="00F60C72"/>
    <w:rsid w:val="00F92D80"/>
    <w:rsid w:val="00F9663B"/>
    <w:rsid w:val="00F97730"/>
    <w:rsid w:val="00FA3164"/>
    <w:rsid w:val="00FA4213"/>
    <w:rsid w:val="00FB5259"/>
    <w:rsid w:val="00FC45D7"/>
    <w:rsid w:val="00FD4DBD"/>
    <w:rsid w:val="00FD6896"/>
    <w:rsid w:val="00FE0127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9688"/>
  <w15:chartTrackingRefBased/>
  <w15:docId w15:val="{734DBC6F-A7F9-4D07-9EA1-B4A0C7FB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601"/>
  </w:style>
  <w:style w:type="paragraph" w:styleId="a5">
    <w:name w:val="footer"/>
    <w:basedOn w:val="a"/>
    <w:link w:val="a6"/>
    <w:uiPriority w:val="99"/>
    <w:unhideWhenUsed/>
    <w:rsid w:val="00BF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324</Characters>
  <Application>Microsoft Office Word</Application>
  <DocSecurity>0</DocSecurity>
  <Lines>15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Козляев</dc:creator>
  <cp:keywords/>
  <dc:description>Создано надстройкой FillDocuments для MS Excel</dc:description>
  <cp:lastModifiedBy>fest-pro@outlook.com</cp:lastModifiedBy>
  <cp:revision>2</cp:revision>
  <dcterms:created xsi:type="dcterms:W3CDTF">2022-11-21T16:33:00Z</dcterms:created>
  <dcterms:modified xsi:type="dcterms:W3CDTF">2022-11-21T16:33:00Z</dcterms:modified>
</cp:coreProperties>
</file>